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293" w:type="dxa"/>
        <w:tblLayout w:type="fixed"/>
        <w:tblCellMar>
          <w:left w:w="145" w:type="dxa"/>
          <w:right w:w="145" w:type="dxa"/>
        </w:tblCellMar>
        <w:tblLook w:val="04A0" w:firstRow="1" w:lastRow="0" w:firstColumn="1" w:lastColumn="0" w:noHBand="0" w:noVBand="1"/>
      </w:tblPr>
      <w:tblGrid>
        <w:gridCol w:w="5220"/>
        <w:gridCol w:w="2250"/>
        <w:gridCol w:w="2970"/>
      </w:tblGrid>
      <w:tr w:rsidR="00A71B12" w14:paraId="410FA31F" w14:textId="77777777" w:rsidTr="000E30F3">
        <w:trPr>
          <w:trHeight w:val="432"/>
        </w:trPr>
        <w:tc>
          <w:tcPr>
            <w:tcW w:w="10440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vAlign w:val="center"/>
          </w:tcPr>
          <w:p w14:paraId="2D235F66" w14:textId="2573B115" w:rsidR="00A71B12" w:rsidRPr="00CD15A7" w:rsidRDefault="00DD2B3F" w:rsidP="00CD15A7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  <w:bookmarkStart w:id="0" w:name="OLE_LINK2"/>
            <w:bookmarkStart w:id="1" w:name="OLE_LINK1"/>
            <w:r>
              <w:rPr>
                <w:b/>
                <w:sz w:val="20"/>
              </w:rPr>
              <w:t xml:space="preserve">1) </w:t>
            </w:r>
            <w:r w:rsidRPr="00CD15A7">
              <w:rPr>
                <w:b/>
                <w:sz w:val="20"/>
              </w:rPr>
              <w:t>SUBMITTING SUPPLIER:</w:t>
            </w:r>
            <w:r w:rsidRPr="00CD15A7"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</w:tc>
      </w:tr>
      <w:tr w:rsidR="00A71B12" w14:paraId="52CDC992" w14:textId="77777777" w:rsidTr="000E30F3">
        <w:trPr>
          <w:trHeight w:val="432"/>
        </w:trPr>
        <w:tc>
          <w:tcPr>
            <w:tcW w:w="10440" w:type="dxa"/>
            <w:gridSpan w:val="3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vAlign w:val="center"/>
          </w:tcPr>
          <w:p w14:paraId="474590B8" w14:textId="6E0E5529" w:rsidR="00A71B12" w:rsidRDefault="00DD2B3F" w:rsidP="000E30F3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2) SUPPLIER OF PROCEDURE:</w:t>
            </w:r>
          </w:p>
        </w:tc>
      </w:tr>
      <w:tr w:rsidR="00A71B12" w14:paraId="1814BFE8" w14:textId="77777777" w:rsidTr="000E30F3">
        <w:trPr>
          <w:trHeight w:val="432"/>
        </w:trPr>
        <w:tc>
          <w:tcPr>
            <w:tcW w:w="10440" w:type="dxa"/>
            <w:gridSpan w:val="3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vAlign w:val="center"/>
          </w:tcPr>
          <w:p w14:paraId="6F0B1AEC" w14:textId="0C7939C3" w:rsidR="00A71B12" w:rsidRDefault="003C56CA" w:rsidP="000E30F3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BE028E">
              <w:rPr>
                <w:b/>
                <w:sz w:val="20"/>
              </w:rPr>
              <w:t>Address:</w:t>
            </w:r>
          </w:p>
        </w:tc>
      </w:tr>
      <w:tr w:rsidR="00A71B12" w14:paraId="63FCC96F" w14:textId="77777777" w:rsidTr="003901DE">
        <w:trPr>
          <w:trHeight w:val="432"/>
        </w:trPr>
        <w:tc>
          <w:tcPr>
            <w:tcW w:w="5220" w:type="dxa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7999F95" w14:textId="309BE961" w:rsidR="00A71B12" w:rsidRDefault="003C56CA" w:rsidP="000E30F3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BE028E">
              <w:rPr>
                <w:b/>
                <w:sz w:val="20"/>
              </w:rPr>
              <w:t xml:space="preserve">) </w:t>
            </w:r>
            <w:r w:rsidR="00DD2B3F">
              <w:rPr>
                <w:b/>
                <w:sz w:val="20"/>
              </w:rPr>
              <w:t>PROCEDURE NUMBER: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3CA7EB4" w14:textId="39B31A84" w:rsidR="00A71B12" w:rsidRDefault="00BE028E" w:rsidP="000E30F3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Revision: 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  <w:vAlign w:val="center"/>
          </w:tcPr>
          <w:p w14:paraId="3DAE54EC" w14:textId="3C0DA0CC" w:rsidR="00A71B12" w:rsidRDefault="00BE028E" w:rsidP="000E30F3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Date:  </w:t>
            </w:r>
          </w:p>
        </w:tc>
      </w:tr>
      <w:tr w:rsidR="00A71B12" w14:paraId="4625B079" w14:textId="77777777" w:rsidTr="000E30F3">
        <w:trPr>
          <w:trHeight w:val="432"/>
        </w:trPr>
        <w:tc>
          <w:tcPr>
            <w:tcW w:w="10440" w:type="dxa"/>
            <w:gridSpan w:val="3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7759D71" w14:textId="35783A01" w:rsidR="00A71B12" w:rsidRDefault="003C56CA" w:rsidP="000E30F3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BE028E">
              <w:rPr>
                <w:b/>
                <w:sz w:val="20"/>
              </w:rPr>
              <w:t xml:space="preserve">) </w:t>
            </w:r>
            <w:r w:rsidR="00DD2B3F">
              <w:rPr>
                <w:b/>
                <w:sz w:val="20"/>
              </w:rPr>
              <w:t>PROCEDURE TYPE:</w:t>
            </w:r>
            <w:r w:rsidR="00DD2B3F">
              <w:rPr>
                <w:rFonts w:ascii="Times New Roman" w:eastAsiaTheme="minorHAnsi" w:hAnsi="Times New Roman"/>
                <w:noProof/>
                <w:szCs w:val="24"/>
              </w:rPr>
              <w:t xml:space="preserve"> </w:t>
            </w:r>
          </w:p>
        </w:tc>
      </w:tr>
      <w:bookmarkEnd w:id="0"/>
      <w:bookmarkEnd w:id="1"/>
    </w:tbl>
    <w:p w14:paraId="1A038950" w14:textId="77777777" w:rsidR="0033389B" w:rsidRPr="0033389B" w:rsidRDefault="0033389B" w:rsidP="00A71B12">
      <w:pPr>
        <w:tabs>
          <w:tab w:val="left" w:pos="0"/>
          <w:tab w:val="left" w:pos="450"/>
          <w:tab w:val="left" w:pos="1080"/>
          <w:tab w:val="left" w:pos="1620"/>
          <w:tab w:val="left" w:pos="2160"/>
          <w:tab w:val="left" w:pos="4074"/>
          <w:tab w:val="left" w:pos="4704"/>
          <w:tab w:val="left" w:pos="5604"/>
          <w:tab w:val="left" w:pos="7200"/>
          <w:tab w:val="left" w:pos="7560"/>
          <w:tab w:val="left" w:pos="8754"/>
          <w:tab w:val="left" w:pos="9024"/>
        </w:tabs>
        <w:jc w:val="both"/>
        <w:rPr>
          <w:szCs w:val="24"/>
        </w:rPr>
      </w:pPr>
    </w:p>
    <w:tbl>
      <w:tblPr>
        <w:tblW w:w="10440" w:type="dxa"/>
        <w:tblInd w:w="-293" w:type="dxa"/>
        <w:tblLayout w:type="fixed"/>
        <w:tblCellMar>
          <w:left w:w="134" w:type="dxa"/>
          <w:right w:w="134" w:type="dxa"/>
        </w:tblCellMar>
        <w:tblLook w:val="04A0" w:firstRow="1" w:lastRow="0" w:firstColumn="1" w:lastColumn="0" w:noHBand="0" w:noVBand="1"/>
      </w:tblPr>
      <w:tblGrid>
        <w:gridCol w:w="6190"/>
        <w:gridCol w:w="560"/>
        <w:gridCol w:w="665"/>
        <w:gridCol w:w="1225"/>
        <w:gridCol w:w="540"/>
        <w:gridCol w:w="1260"/>
      </w:tblGrid>
      <w:tr w:rsidR="00A71B12" w14:paraId="27792220" w14:textId="77777777" w:rsidTr="00610600">
        <w:tc>
          <w:tcPr>
            <w:tcW w:w="6190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shd w:val="pct20" w:color="000000" w:fill="FFFFFF"/>
          </w:tcPr>
          <w:p w14:paraId="0D5B02A0" w14:textId="7D283E88" w:rsidR="00A71B12" w:rsidRDefault="00A71B12" w:rsidP="00826387">
            <w:pPr>
              <w:spacing w:before="120" w:after="120" w:line="20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="003C56CA">
              <w:rPr>
                <w:b/>
                <w:sz w:val="20"/>
              </w:rPr>
              <w:t xml:space="preserve">5) </w:t>
            </w:r>
            <w:r>
              <w:rPr>
                <w:b/>
                <w:sz w:val="20"/>
              </w:rPr>
              <w:t>ADDENDA</w:t>
            </w:r>
            <w:r w:rsidR="005303F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 w:rsidR="005303F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ATTACHMENTS</w:t>
            </w:r>
            <w:r w:rsidR="005303F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 w:rsidR="005303F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SUPPLEMENTS</w:t>
            </w:r>
          </w:p>
        </w:tc>
        <w:tc>
          <w:tcPr>
            <w:tcW w:w="1225" w:type="dxa"/>
            <w:gridSpan w:val="2"/>
            <w:tcBorders>
              <w:top w:val="double" w:sz="6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shd w:val="pct20" w:color="000000" w:fill="FFFFFF"/>
          </w:tcPr>
          <w:p w14:paraId="175AAADB" w14:textId="21715573" w:rsidR="00A71B12" w:rsidRDefault="00DD2B3F" w:rsidP="00826387">
            <w:pPr>
              <w:tabs>
                <w:tab w:val="center" w:pos="641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225" w:type="dxa"/>
            <w:tcBorders>
              <w:top w:val="double" w:sz="6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shd w:val="pct20" w:color="000000" w:fill="FFFFFF"/>
          </w:tcPr>
          <w:p w14:paraId="5B9ECC8E" w14:textId="3FAE7977" w:rsidR="00A71B12" w:rsidRDefault="00DD2B3F" w:rsidP="00826387">
            <w:pPr>
              <w:tabs>
                <w:tab w:val="center" w:pos="785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Revision</w:t>
            </w: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  <w:shd w:val="pct20" w:color="000000" w:fill="FFFFFF"/>
          </w:tcPr>
          <w:p w14:paraId="6B39E7A9" w14:textId="1A642DFF" w:rsidR="00A71B12" w:rsidRDefault="00DD2B3F" w:rsidP="00826387">
            <w:pPr>
              <w:tabs>
                <w:tab w:val="center" w:pos="787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A71B12" w14:paraId="7A129EFB" w14:textId="77777777" w:rsidTr="00610600">
        <w:tc>
          <w:tcPr>
            <w:tcW w:w="6190" w:type="dxa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6D1EF678" w14:textId="30F75B94" w:rsidR="00A71B12" w:rsidRDefault="00A71B12">
            <w:pPr>
              <w:spacing w:line="163" w:lineRule="exact"/>
              <w:rPr>
                <w:b/>
                <w:sz w:val="20"/>
              </w:rPr>
            </w:pPr>
          </w:p>
          <w:p w14:paraId="57E2596C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218D5994" w14:textId="77777777" w:rsidR="00A71B12" w:rsidRDefault="00A71B12">
            <w:pPr>
              <w:spacing w:line="163" w:lineRule="exact"/>
              <w:rPr>
                <w:sz w:val="20"/>
              </w:rPr>
            </w:pPr>
          </w:p>
          <w:p w14:paraId="46B25855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42F39F5A" w14:textId="77777777" w:rsidR="00A71B12" w:rsidRDefault="00A71B12">
            <w:pPr>
              <w:spacing w:line="163" w:lineRule="exact"/>
              <w:rPr>
                <w:sz w:val="20"/>
              </w:rPr>
            </w:pPr>
          </w:p>
          <w:p w14:paraId="17351DCF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</w:tcPr>
          <w:p w14:paraId="6BC54711" w14:textId="77777777" w:rsidR="00A71B12" w:rsidRDefault="00A71B12">
            <w:pPr>
              <w:spacing w:line="163" w:lineRule="exact"/>
              <w:rPr>
                <w:sz w:val="20"/>
              </w:rPr>
            </w:pPr>
          </w:p>
          <w:p w14:paraId="0A445236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</w:tr>
      <w:tr w:rsidR="00A71B12" w14:paraId="11EDD762" w14:textId="77777777" w:rsidTr="00610600">
        <w:tc>
          <w:tcPr>
            <w:tcW w:w="6190" w:type="dxa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3769FA52" w14:textId="002A5A9B" w:rsidR="00A71B12" w:rsidRDefault="00A71B12">
            <w:pPr>
              <w:spacing w:line="163" w:lineRule="exact"/>
              <w:rPr>
                <w:sz w:val="20"/>
              </w:rPr>
            </w:pPr>
          </w:p>
          <w:p w14:paraId="77B4EE6F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732BFF93" w14:textId="77777777" w:rsidR="00A71B12" w:rsidRDefault="00A71B12">
            <w:pPr>
              <w:spacing w:line="163" w:lineRule="exact"/>
              <w:rPr>
                <w:sz w:val="20"/>
              </w:rPr>
            </w:pPr>
          </w:p>
          <w:p w14:paraId="79F88FED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4FB67C18" w14:textId="77777777" w:rsidR="00A71B12" w:rsidRDefault="00A71B12">
            <w:pPr>
              <w:spacing w:line="163" w:lineRule="exact"/>
              <w:rPr>
                <w:sz w:val="20"/>
              </w:rPr>
            </w:pPr>
          </w:p>
          <w:p w14:paraId="26C38E72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</w:tcPr>
          <w:p w14:paraId="373C6A34" w14:textId="77777777" w:rsidR="00A71B12" w:rsidRDefault="00A71B12">
            <w:pPr>
              <w:spacing w:line="163" w:lineRule="exact"/>
              <w:rPr>
                <w:sz w:val="20"/>
              </w:rPr>
            </w:pPr>
          </w:p>
          <w:p w14:paraId="23C32EF9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</w:tr>
      <w:tr w:rsidR="00A71B12" w14:paraId="4CF51C42" w14:textId="77777777" w:rsidTr="00610600">
        <w:tc>
          <w:tcPr>
            <w:tcW w:w="6190" w:type="dxa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6C6C84AB" w14:textId="77777777" w:rsidR="00A71B12" w:rsidRDefault="00A71B12">
            <w:pPr>
              <w:spacing w:line="163" w:lineRule="exact"/>
              <w:rPr>
                <w:b/>
                <w:sz w:val="20"/>
              </w:rPr>
            </w:pPr>
          </w:p>
          <w:p w14:paraId="1A2A8B8F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6D38B51A" w14:textId="77777777" w:rsidR="00A71B12" w:rsidRDefault="00A71B12">
            <w:pPr>
              <w:spacing w:line="163" w:lineRule="exact"/>
              <w:rPr>
                <w:sz w:val="20"/>
              </w:rPr>
            </w:pPr>
          </w:p>
          <w:p w14:paraId="3388A394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1BF8256E" w14:textId="77777777" w:rsidR="00A71B12" w:rsidRDefault="00A71B12">
            <w:pPr>
              <w:spacing w:line="163" w:lineRule="exact"/>
              <w:rPr>
                <w:sz w:val="20"/>
              </w:rPr>
            </w:pPr>
          </w:p>
          <w:p w14:paraId="19C0BD70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</w:tcPr>
          <w:p w14:paraId="12302850" w14:textId="77777777" w:rsidR="00A71B12" w:rsidRDefault="00A71B12">
            <w:pPr>
              <w:spacing w:line="163" w:lineRule="exact"/>
              <w:rPr>
                <w:sz w:val="20"/>
              </w:rPr>
            </w:pPr>
          </w:p>
          <w:p w14:paraId="5C87487F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</w:tr>
      <w:tr w:rsidR="005A7D6C" w14:paraId="63D39634" w14:textId="77777777" w:rsidTr="00610600">
        <w:tc>
          <w:tcPr>
            <w:tcW w:w="61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  <w:shd w:val="clear" w:color="auto" w:fill="D9D9D9"/>
            <w:vAlign w:val="center"/>
          </w:tcPr>
          <w:p w14:paraId="1939E17D" w14:textId="146CB508" w:rsidR="005A7D6C" w:rsidRDefault="003C56CA" w:rsidP="00EB5696">
            <w:pPr>
              <w:tabs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ind w:left="226" w:hanging="2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6) </w:t>
            </w:r>
            <w:r w:rsidR="00DD2B3F">
              <w:rPr>
                <w:b/>
                <w:sz w:val="20"/>
              </w:rPr>
              <w:t xml:space="preserve">IS THIS PROCEDURE BEING SUBMITTED FOR USE IN COMPONENT OR CORE AREA? </w:t>
            </w:r>
            <w:r w:rsidR="005A7D6C">
              <w:rPr>
                <w:b/>
                <w:sz w:val="20"/>
              </w:rPr>
              <w:t>(Check appropriate blocks)</w:t>
            </w:r>
          </w:p>
        </w:tc>
        <w:tc>
          <w:tcPr>
            <w:tcW w:w="56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</w:tcBorders>
            <w:vAlign w:val="center"/>
          </w:tcPr>
          <w:p w14:paraId="63B1320B" w14:textId="4420DFC1" w:rsidR="005A7D6C" w:rsidRDefault="00000000" w:rsidP="005A7D6C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jc w:val="right"/>
              <w:rPr>
                <w:b/>
                <w:sz w:val="20"/>
              </w:rPr>
            </w:pPr>
            <w:sdt>
              <w:sdtPr>
                <w:rPr>
                  <w:b/>
                  <w:szCs w:val="24"/>
                </w:rPr>
                <w:id w:val="-42435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D6C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890" w:type="dxa"/>
            <w:gridSpan w:val="2"/>
            <w:tcBorders>
              <w:top w:val="double" w:sz="6" w:space="0" w:color="000000"/>
              <w:bottom w:val="double" w:sz="6" w:space="0" w:color="000000"/>
              <w:right w:val="single" w:sz="6" w:space="0" w:color="FFFFFF"/>
            </w:tcBorders>
            <w:vAlign w:val="center"/>
          </w:tcPr>
          <w:p w14:paraId="60AFCD85" w14:textId="48FD6BCC" w:rsidR="005A7D6C" w:rsidRPr="009F3E66" w:rsidRDefault="00DD2B3F" w:rsidP="00610600">
            <w:pPr>
              <w:tabs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ind w:left="-136"/>
              <w:rPr>
                <w:szCs w:val="12"/>
              </w:rPr>
            </w:pPr>
            <w:r>
              <w:rPr>
                <w:b/>
                <w:sz w:val="20"/>
              </w:rPr>
              <w:t xml:space="preserve">Component Area  </w:t>
            </w:r>
          </w:p>
        </w:tc>
        <w:tc>
          <w:tcPr>
            <w:tcW w:w="54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</w:tcBorders>
            <w:vAlign w:val="center"/>
          </w:tcPr>
          <w:p w14:paraId="0AFAB07D" w14:textId="242CD3DE" w:rsidR="005A7D6C" w:rsidRDefault="00000000" w:rsidP="005A7D6C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jc w:val="right"/>
              <w:rPr>
                <w:b/>
                <w:sz w:val="20"/>
              </w:rPr>
            </w:pPr>
            <w:sdt>
              <w:sdtPr>
                <w:rPr>
                  <w:b/>
                  <w:szCs w:val="24"/>
                </w:rPr>
                <w:id w:val="-204219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D6C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37FAB18" w14:textId="2F6B7707" w:rsidR="005A7D6C" w:rsidRDefault="00DD2B3F" w:rsidP="00610600">
            <w:pPr>
              <w:tabs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ind w:left="-138"/>
              <w:rPr>
                <w:sz w:val="20"/>
              </w:rPr>
            </w:pPr>
            <w:r>
              <w:rPr>
                <w:b/>
                <w:sz w:val="20"/>
              </w:rPr>
              <w:t>Core Area</w:t>
            </w:r>
          </w:p>
        </w:tc>
      </w:tr>
    </w:tbl>
    <w:p w14:paraId="4736249A" w14:textId="77777777" w:rsidR="00050C42" w:rsidRDefault="00050C42" w:rsidP="00050C42">
      <w:pPr>
        <w:tabs>
          <w:tab w:val="left" w:pos="0"/>
          <w:tab w:val="left" w:pos="450"/>
          <w:tab w:val="left" w:pos="1080"/>
          <w:tab w:val="left" w:pos="1620"/>
          <w:tab w:val="left" w:pos="2160"/>
          <w:tab w:val="left" w:pos="4074"/>
          <w:tab w:val="left" w:pos="4704"/>
          <w:tab w:val="left" w:pos="5604"/>
          <w:tab w:val="left" w:pos="7200"/>
          <w:tab w:val="left" w:pos="7560"/>
          <w:tab w:val="left" w:pos="8754"/>
          <w:tab w:val="left" w:pos="9024"/>
        </w:tabs>
        <w:jc w:val="both"/>
        <w:rPr>
          <w:sz w:val="20"/>
        </w:rPr>
      </w:pPr>
    </w:p>
    <w:p w14:paraId="03270E60" w14:textId="0DEAA0C1" w:rsidR="001F56F6" w:rsidRPr="00722381" w:rsidRDefault="00A71B12" w:rsidP="0033389B">
      <w:pPr>
        <w:tabs>
          <w:tab w:val="left" w:pos="0"/>
          <w:tab w:val="left" w:pos="450"/>
          <w:tab w:val="left" w:pos="1080"/>
          <w:tab w:val="left" w:pos="1620"/>
          <w:tab w:val="left" w:pos="2160"/>
          <w:tab w:val="left" w:pos="4074"/>
          <w:tab w:val="left" w:pos="4704"/>
          <w:tab w:val="left" w:pos="5604"/>
          <w:tab w:val="left" w:pos="7200"/>
          <w:tab w:val="left" w:pos="7560"/>
          <w:tab w:val="left" w:pos="8754"/>
          <w:tab w:val="left" w:pos="9024"/>
        </w:tabs>
        <w:spacing w:after="120"/>
        <w:jc w:val="both"/>
        <w:rPr>
          <w:b/>
          <w:sz w:val="20"/>
        </w:rPr>
      </w:pPr>
      <w:r>
        <w:rPr>
          <w:b/>
          <w:sz w:val="20"/>
        </w:rPr>
        <w:t>Procedure</w:t>
      </w:r>
      <w:r w:rsidR="00750400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750400">
        <w:rPr>
          <w:b/>
          <w:sz w:val="20"/>
        </w:rPr>
        <w:t xml:space="preserve"> </w:t>
      </w:r>
      <w:r>
        <w:rPr>
          <w:b/>
          <w:sz w:val="20"/>
        </w:rPr>
        <w:t>Addendum has been prepared and qualified in accordance with requirements in the following documents including AORs.  (To expedite review, include a copy of AORs)</w:t>
      </w:r>
    </w:p>
    <w:tbl>
      <w:tblPr>
        <w:tblW w:w="10440" w:type="dxa"/>
        <w:tblInd w:w="-293" w:type="dxa"/>
        <w:tblLayout w:type="fixed"/>
        <w:tblCellMar>
          <w:left w:w="145" w:type="dxa"/>
          <w:right w:w="145" w:type="dxa"/>
        </w:tblCellMar>
        <w:tblLook w:val="04A0" w:firstRow="1" w:lastRow="0" w:firstColumn="1" w:lastColumn="0" w:noHBand="0" w:noVBand="1"/>
      </w:tblPr>
      <w:tblGrid>
        <w:gridCol w:w="7020"/>
        <w:gridCol w:w="1710"/>
        <w:gridCol w:w="1710"/>
      </w:tblGrid>
      <w:tr w:rsidR="00050C42" w14:paraId="7AD8360A" w14:textId="77777777" w:rsidTr="005D32D5">
        <w:trPr>
          <w:trHeight w:val="363"/>
        </w:trPr>
        <w:tc>
          <w:tcPr>
            <w:tcW w:w="7020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shd w:val="pct20" w:color="000000" w:fill="FFFFFF"/>
          </w:tcPr>
          <w:p w14:paraId="3BF2D653" w14:textId="63E830E4" w:rsidR="00050C42" w:rsidRDefault="003C56CA" w:rsidP="00826387">
            <w:pPr>
              <w:tabs>
                <w:tab w:val="center" w:pos="3014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spacing w:before="120" w:after="1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7) </w:t>
            </w:r>
            <w:r w:rsidR="00050C42">
              <w:rPr>
                <w:b/>
                <w:sz w:val="20"/>
              </w:rPr>
              <w:t>SPECIFICATION</w:t>
            </w:r>
            <w:r w:rsidR="00750400">
              <w:rPr>
                <w:b/>
                <w:sz w:val="20"/>
              </w:rPr>
              <w:t xml:space="preserve"> </w:t>
            </w:r>
            <w:r w:rsidR="00050C42">
              <w:rPr>
                <w:b/>
                <w:sz w:val="20"/>
              </w:rPr>
              <w:t>/</w:t>
            </w:r>
            <w:r w:rsidR="00750400">
              <w:rPr>
                <w:b/>
                <w:sz w:val="20"/>
              </w:rPr>
              <w:t xml:space="preserve"> </w:t>
            </w:r>
            <w:r w:rsidR="00050C42">
              <w:rPr>
                <w:b/>
                <w:sz w:val="20"/>
              </w:rPr>
              <w:t>DOCUMENT</w:t>
            </w:r>
          </w:p>
        </w:tc>
        <w:tc>
          <w:tcPr>
            <w:tcW w:w="1710" w:type="dxa"/>
            <w:tcBorders>
              <w:top w:val="double" w:sz="6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shd w:val="pct20" w:color="000000" w:fill="FFFFFF"/>
          </w:tcPr>
          <w:p w14:paraId="37841513" w14:textId="6FBE1377" w:rsidR="00050C42" w:rsidRDefault="00610600" w:rsidP="00826387">
            <w:pPr>
              <w:tabs>
                <w:tab w:val="center" w:pos="1215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spacing w:before="120" w:after="1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Revision</w:t>
            </w:r>
          </w:p>
        </w:tc>
        <w:tc>
          <w:tcPr>
            <w:tcW w:w="1710" w:type="dxa"/>
            <w:tcBorders>
              <w:top w:val="double" w:sz="6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  <w:shd w:val="pct20" w:color="000000" w:fill="FFFFFF"/>
          </w:tcPr>
          <w:p w14:paraId="05E69B15" w14:textId="429DC940" w:rsidR="00050C42" w:rsidRDefault="00610600" w:rsidP="00826387">
            <w:pPr>
              <w:tabs>
                <w:tab w:val="center" w:pos="854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spacing w:before="120" w:after="1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050C42" w14:paraId="7BDD8A5C" w14:textId="77777777" w:rsidTr="00BE028E">
        <w:trPr>
          <w:trHeight w:val="343"/>
        </w:trPr>
        <w:tc>
          <w:tcPr>
            <w:tcW w:w="7020" w:type="dxa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C994658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128810BA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  <w:vAlign w:val="center"/>
          </w:tcPr>
          <w:p w14:paraId="70620819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</w:tr>
      <w:tr w:rsidR="00050C42" w14:paraId="5BB78B81" w14:textId="77777777" w:rsidTr="00BE028E">
        <w:trPr>
          <w:trHeight w:val="343"/>
        </w:trPr>
        <w:tc>
          <w:tcPr>
            <w:tcW w:w="7020" w:type="dxa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1AC0057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7491DD4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  <w:vAlign w:val="center"/>
          </w:tcPr>
          <w:p w14:paraId="2E5A5D3C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</w:tr>
      <w:tr w:rsidR="00050C42" w14:paraId="3CAD35E9" w14:textId="77777777" w:rsidTr="00BE028E">
        <w:trPr>
          <w:trHeight w:val="343"/>
        </w:trPr>
        <w:tc>
          <w:tcPr>
            <w:tcW w:w="7020" w:type="dxa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9A65EAF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392CADD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  <w:vAlign w:val="center"/>
          </w:tcPr>
          <w:p w14:paraId="73A93041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</w:tr>
      <w:tr w:rsidR="00050C42" w14:paraId="4C7A228D" w14:textId="77777777" w:rsidTr="00BE028E">
        <w:trPr>
          <w:trHeight w:val="343"/>
        </w:trPr>
        <w:tc>
          <w:tcPr>
            <w:tcW w:w="7020" w:type="dxa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1E475F09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0ECF961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  <w:vAlign w:val="center"/>
          </w:tcPr>
          <w:p w14:paraId="5CB2A53E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</w:tr>
      <w:tr w:rsidR="00050C42" w14:paraId="6918ED64" w14:textId="77777777" w:rsidTr="00BE028E">
        <w:trPr>
          <w:trHeight w:val="343"/>
        </w:trPr>
        <w:tc>
          <w:tcPr>
            <w:tcW w:w="7020" w:type="dxa"/>
            <w:tcBorders>
              <w:top w:val="single" w:sz="8" w:space="0" w:color="000000"/>
              <w:left w:val="double" w:sz="6" w:space="0" w:color="000000"/>
              <w:bottom w:val="double" w:sz="4" w:space="0" w:color="auto"/>
              <w:right w:val="single" w:sz="6" w:space="0" w:color="FFFFFF"/>
            </w:tcBorders>
            <w:vAlign w:val="center"/>
          </w:tcPr>
          <w:p w14:paraId="1540C8A7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6" w:space="0" w:color="FFFFFF"/>
            </w:tcBorders>
            <w:vAlign w:val="center"/>
          </w:tcPr>
          <w:p w14:paraId="4F4C3B91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6" w:space="0" w:color="000000"/>
            </w:tcBorders>
            <w:vAlign w:val="center"/>
          </w:tcPr>
          <w:p w14:paraId="28B2A962" w14:textId="77777777" w:rsidR="00050C42" w:rsidRDefault="00050C42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</w:tr>
    </w:tbl>
    <w:p w14:paraId="2469932F" w14:textId="77777777" w:rsidR="0033389B" w:rsidRPr="0033389B" w:rsidRDefault="0033389B" w:rsidP="00A71B12">
      <w:pPr>
        <w:tabs>
          <w:tab w:val="left" w:pos="0"/>
          <w:tab w:val="left" w:pos="450"/>
          <w:tab w:val="left" w:pos="1080"/>
          <w:tab w:val="left" w:pos="1620"/>
          <w:tab w:val="left" w:pos="2160"/>
          <w:tab w:val="left" w:pos="4074"/>
          <w:tab w:val="left" w:pos="4704"/>
          <w:tab w:val="left" w:pos="5604"/>
          <w:tab w:val="left" w:pos="7200"/>
          <w:tab w:val="left" w:pos="7560"/>
          <w:tab w:val="left" w:pos="8754"/>
          <w:tab w:val="left" w:pos="9024"/>
        </w:tabs>
        <w:jc w:val="both"/>
        <w:rPr>
          <w:szCs w:val="24"/>
        </w:rPr>
      </w:pPr>
    </w:p>
    <w:tbl>
      <w:tblPr>
        <w:tblW w:w="10440" w:type="dxa"/>
        <w:tblInd w:w="-293" w:type="dxa"/>
        <w:tblLayout w:type="fixed"/>
        <w:tblCellMar>
          <w:left w:w="141" w:type="dxa"/>
          <w:right w:w="141" w:type="dxa"/>
        </w:tblCellMar>
        <w:tblLook w:val="04A0" w:firstRow="1" w:lastRow="0" w:firstColumn="1" w:lastColumn="0" w:noHBand="0" w:noVBand="1"/>
      </w:tblPr>
      <w:tblGrid>
        <w:gridCol w:w="4089"/>
        <w:gridCol w:w="6351"/>
      </w:tblGrid>
      <w:tr w:rsidR="00A71B12" w14:paraId="030C99AE" w14:textId="77777777" w:rsidTr="005D32D5">
        <w:tc>
          <w:tcPr>
            <w:tcW w:w="4089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shd w:val="pct20" w:color="000000" w:fill="FFFFFF"/>
          </w:tcPr>
          <w:p w14:paraId="02E8C90C" w14:textId="613D263E" w:rsidR="00A71B12" w:rsidRDefault="00EB5696" w:rsidP="00EB5696">
            <w:pPr>
              <w:tabs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spacing w:before="120" w:after="120"/>
              <w:ind w:left="212" w:hanging="212"/>
              <w:rPr>
                <w:sz w:val="20"/>
              </w:rPr>
            </w:pPr>
            <w:r>
              <w:rPr>
                <w:b/>
                <w:sz w:val="20"/>
              </w:rPr>
              <w:t xml:space="preserve">8) </w:t>
            </w:r>
            <w:r w:rsidR="00A71B12">
              <w:rPr>
                <w:b/>
                <w:sz w:val="20"/>
              </w:rPr>
              <w:t>COMPONENT</w:t>
            </w:r>
            <w:r w:rsidR="00BE028E">
              <w:rPr>
                <w:b/>
                <w:sz w:val="20"/>
              </w:rPr>
              <w:t xml:space="preserve"> </w:t>
            </w:r>
            <w:r w:rsidR="00A71B12">
              <w:rPr>
                <w:b/>
                <w:sz w:val="20"/>
              </w:rPr>
              <w:t>/</w:t>
            </w:r>
            <w:r w:rsidR="00BE028E">
              <w:rPr>
                <w:b/>
                <w:sz w:val="20"/>
              </w:rPr>
              <w:t xml:space="preserve"> </w:t>
            </w:r>
            <w:r w:rsidR="00A71B12">
              <w:rPr>
                <w:b/>
                <w:sz w:val="20"/>
              </w:rPr>
              <w:t>PRODUCT FORM OF APPLICABILITY:</w:t>
            </w:r>
          </w:p>
        </w:tc>
        <w:tc>
          <w:tcPr>
            <w:tcW w:w="6351" w:type="dxa"/>
            <w:tcBorders>
              <w:top w:val="double" w:sz="6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</w:tcPr>
          <w:p w14:paraId="377588A8" w14:textId="7913B4FC" w:rsidR="00A71B12" w:rsidRDefault="00A71B12">
            <w:pPr>
              <w:spacing w:line="201" w:lineRule="exact"/>
              <w:rPr>
                <w:sz w:val="20"/>
              </w:rPr>
            </w:pPr>
          </w:p>
          <w:p w14:paraId="55F3BFA9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sz w:val="20"/>
              </w:rPr>
            </w:pPr>
          </w:p>
        </w:tc>
      </w:tr>
      <w:tr w:rsidR="00A71B12" w14:paraId="2BDB710A" w14:textId="77777777" w:rsidTr="005D32D5">
        <w:tc>
          <w:tcPr>
            <w:tcW w:w="4089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  <w:shd w:val="pct20" w:color="000000" w:fill="FFFFFF"/>
          </w:tcPr>
          <w:p w14:paraId="109A3636" w14:textId="4332A861" w:rsidR="00A71B12" w:rsidRDefault="00EB5696" w:rsidP="00EB5696">
            <w:pPr>
              <w:tabs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spacing w:before="120" w:after="120"/>
              <w:ind w:left="212" w:hanging="212"/>
              <w:rPr>
                <w:sz w:val="20"/>
              </w:rPr>
            </w:pPr>
            <w:r>
              <w:rPr>
                <w:b/>
                <w:sz w:val="20"/>
              </w:rPr>
              <w:t xml:space="preserve">9) </w:t>
            </w:r>
            <w:r w:rsidR="00A71B12">
              <w:rPr>
                <w:b/>
                <w:sz w:val="20"/>
              </w:rPr>
              <w:t>OTHER LIMITATIONS OF APPLICABILITY</w:t>
            </w:r>
            <w:r w:rsidR="00A71B12">
              <w:rPr>
                <w:sz w:val="20"/>
              </w:rPr>
              <w:t xml:space="preserve">: </w:t>
            </w:r>
          </w:p>
        </w:tc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071E7D54" w14:textId="1F1ED3CB" w:rsidR="00A71B12" w:rsidRDefault="00A71B12">
            <w:pPr>
              <w:spacing w:line="163" w:lineRule="exact"/>
              <w:rPr>
                <w:sz w:val="20"/>
              </w:rPr>
            </w:pPr>
          </w:p>
          <w:p w14:paraId="1913E8EC" w14:textId="77777777" w:rsidR="00A71B12" w:rsidRDefault="00A71B12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spacing w:after="58"/>
              <w:rPr>
                <w:sz w:val="20"/>
              </w:rPr>
            </w:pPr>
          </w:p>
        </w:tc>
      </w:tr>
    </w:tbl>
    <w:p w14:paraId="4EABFF81" w14:textId="77777777" w:rsidR="00A71B12" w:rsidRPr="0033389B" w:rsidRDefault="00A71B12" w:rsidP="00A71B12">
      <w:pPr>
        <w:tabs>
          <w:tab w:val="left" w:pos="0"/>
          <w:tab w:val="left" w:pos="450"/>
          <w:tab w:val="left" w:pos="1080"/>
          <w:tab w:val="left" w:pos="1620"/>
          <w:tab w:val="left" w:pos="2160"/>
          <w:tab w:val="left" w:pos="4074"/>
          <w:tab w:val="left" w:pos="4704"/>
          <w:tab w:val="left" w:pos="5604"/>
          <w:tab w:val="left" w:pos="7200"/>
          <w:tab w:val="left" w:pos="7560"/>
          <w:tab w:val="left" w:pos="8754"/>
          <w:tab w:val="left" w:pos="9024"/>
        </w:tabs>
        <w:jc w:val="both"/>
        <w:rPr>
          <w:szCs w:val="24"/>
        </w:rPr>
      </w:pPr>
    </w:p>
    <w:tbl>
      <w:tblPr>
        <w:tblW w:w="10440" w:type="dxa"/>
        <w:tblInd w:w="-293" w:type="dxa"/>
        <w:tblLayout w:type="fixed"/>
        <w:tblCellMar>
          <w:left w:w="153" w:type="dxa"/>
          <w:right w:w="153" w:type="dxa"/>
        </w:tblCellMar>
        <w:tblLook w:val="04A0" w:firstRow="1" w:lastRow="0" w:firstColumn="1" w:lastColumn="0" w:noHBand="0" w:noVBand="1"/>
      </w:tblPr>
      <w:tblGrid>
        <w:gridCol w:w="5966"/>
        <w:gridCol w:w="4474"/>
      </w:tblGrid>
      <w:tr w:rsidR="00A71B12" w14:paraId="676EE33E" w14:textId="77777777" w:rsidTr="00400ECD">
        <w:trPr>
          <w:trHeight w:val="432"/>
        </w:trPr>
        <w:tc>
          <w:tcPr>
            <w:tcW w:w="10440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vAlign w:val="center"/>
          </w:tcPr>
          <w:p w14:paraId="21EEF662" w14:textId="17E0B424" w:rsidR="00A71B12" w:rsidRDefault="00C44595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10) </w:t>
            </w:r>
            <w:r w:rsidR="00A71B12">
              <w:rPr>
                <w:b/>
                <w:sz w:val="20"/>
              </w:rPr>
              <w:t>SUBMITTER'S NAME:</w:t>
            </w:r>
          </w:p>
        </w:tc>
      </w:tr>
      <w:tr w:rsidR="00D23F7A" w14:paraId="3A6E91DC" w14:textId="77777777" w:rsidTr="001C5726">
        <w:trPr>
          <w:trHeight w:val="20"/>
        </w:trPr>
        <w:tc>
          <w:tcPr>
            <w:tcW w:w="5966" w:type="dxa"/>
            <w:vMerge w:val="restart"/>
            <w:tcBorders>
              <w:top w:val="single" w:sz="8" w:space="0" w:color="000000"/>
              <w:left w:val="double" w:sz="6" w:space="0" w:color="000000"/>
              <w:right w:val="single" w:sz="6" w:space="0" w:color="FFFFFF"/>
            </w:tcBorders>
            <w:vAlign w:val="center"/>
          </w:tcPr>
          <w:p w14:paraId="2FAE87B8" w14:textId="246BA009" w:rsidR="00D23F7A" w:rsidRDefault="00C44595" w:rsidP="00D23F7A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double" w:sz="6" w:space="0" w:color="FFFFFF" w:themeColor="background1"/>
              <w:right w:val="double" w:sz="6" w:space="0" w:color="000000"/>
            </w:tcBorders>
            <w:vAlign w:val="center"/>
          </w:tcPr>
          <w:p w14:paraId="7C6E9C49" w14:textId="36BA6E0E" w:rsidR="00D23F7A" w:rsidRPr="001C5726" w:rsidRDefault="00D23F7A" w:rsidP="00BE028E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8"/>
                <w:szCs w:val="8"/>
              </w:rPr>
            </w:pPr>
          </w:p>
        </w:tc>
      </w:tr>
      <w:tr w:rsidR="00D23F7A" w14:paraId="651AAE48" w14:textId="77777777" w:rsidTr="003646F7">
        <w:trPr>
          <w:trHeight w:val="288"/>
        </w:trPr>
        <w:tc>
          <w:tcPr>
            <w:tcW w:w="5966" w:type="dxa"/>
            <w:vMerge/>
            <w:tcBorders>
              <w:left w:val="double" w:sz="6" w:space="0" w:color="000000"/>
              <w:bottom w:val="double" w:sz="6" w:space="0" w:color="000000"/>
              <w:right w:val="single" w:sz="6" w:space="0" w:color="FFFFFF"/>
            </w:tcBorders>
            <w:vAlign w:val="center"/>
          </w:tcPr>
          <w:p w14:paraId="12B946C2" w14:textId="47565CB5" w:rsidR="00D23F7A" w:rsidRDefault="00D23F7A" w:rsidP="00D23F7A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68DC439C" w14:textId="430B66B7" w:rsidR="00D23F7A" w:rsidRDefault="00C44595" w:rsidP="00C44595">
            <w:pPr>
              <w:tabs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4074"/>
                <w:tab w:val="left" w:pos="4704"/>
                <w:tab w:val="left" w:pos="5604"/>
                <w:tab w:val="left" w:pos="7200"/>
                <w:tab w:val="left" w:pos="7560"/>
                <w:tab w:val="left" w:pos="8754"/>
                <w:tab w:val="left" w:pos="90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Phone Number:</w:t>
            </w:r>
          </w:p>
        </w:tc>
      </w:tr>
    </w:tbl>
    <w:p w14:paraId="3EDE69C8" w14:textId="77777777" w:rsidR="00437F93" w:rsidRDefault="00437F93" w:rsidP="00287770">
      <w:pPr>
        <w:widowControl/>
        <w:snapToGrid/>
      </w:pPr>
    </w:p>
    <w:sectPr w:rsidR="00437F93" w:rsidSect="00287770">
      <w:headerReference w:type="default" r:id="rId10"/>
      <w:endnotePr>
        <w:numFmt w:val="decimal"/>
      </w:endnotePr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142E" w14:textId="77777777" w:rsidR="00385D04" w:rsidRDefault="00385D04" w:rsidP="001F283D">
      <w:r>
        <w:separator/>
      </w:r>
    </w:p>
  </w:endnote>
  <w:endnote w:type="continuationSeparator" w:id="0">
    <w:p w14:paraId="1B43C291" w14:textId="77777777" w:rsidR="00385D04" w:rsidRDefault="00385D04" w:rsidP="001F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3A12" w14:textId="77777777" w:rsidR="00385D04" w:rsidRDefault="00385D04" w:rsidP="001F283D">
      <w:r>
        <w:separator/>
      </w:r>
    </w:p>
  </w:footnote>
  <w:footnote w:type="continuationSeparator" w:id="0">
    <w:p w14:paraId="43062FC8" w14:textId="77777777" w:rsidR="00385D04" w:rsidRDefault="00385D04" w:rsidP="001F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4"/>
      <w:gridCol w:w="6336"/>
      <w:gridCol w:w="2160"/>
    </w:tblGrid>
    <w:tr w:rsidR="00EE03F0" w14:paraId="00CCB1BC" w14:textId="77777777" w:rsidTr="00A62269">
      <w:trPr>
        <w:trHeight w:val="1008"/>
        <w:jc w:val="center"/>
      </w:trPr>
      <w:tc>
        <w:tcPr>
          <w:tcW w:w="2304" w:type="dxa"/>
          <w:shd w:val="clear" w:color="auto" w:fill="auto"/>
        </w:tcPr>
        <w:p w14:paraId="3D5053C5" w14:textId="77777777" w:rsidR="00EE03F0" w:rsidRDefault="00EE03F0" w:rsidP="00EE03F0">
          <w:pPr>
            <w:pStyle w:val="Header"/>
            <w:ind w:left="-108" w:right="-72"/>
            <w:jc w:val="center"/>
            <w:rPr>
              <w:rFonts w:cs="Arial"/>
            </w:rPr>
          </w:pPr>
        </w:p>
        <w:p w14:paraId="4DAA8941" w14:textId="77777777" w:rsidR="00EE03F0" w:rsidRPr="004D6B02" w:rsidRDefault="00EE03F0" w:rsidP="00EE03F0">
          <w:pPr>
            <w:pStyle w:val="Header"/>
            <w:ind w:left="-108" w:right="-72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749DA2FF" wp14:editId="5E82F976">
                <wp:extent cx="1371600" cy="324727"/>
                <wp:effectExtent l="0" t="0" r="0" b="0"/>
                <wp:docPr id="19" name="Picture 19" descr="https://nrweb.res.nnpp.gov/wp_sites/nnpp_labs/corpiddocs/Fluor%20Marine%20Propulsion%20LL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nrweb.res.nnpp.gov/wp_sites/nnpp_labs/corpiddocs/Fluor%20Marine%20Propulsion%20LL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24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6" w:type="dxa"/>
          <w:shd w:val="clear" w:color="auto" w:fill="auto"/>
          <w:vAlign w:val="center"/>
        </w:tcPr>
        <w:p w14:paraId="7380F94B" w14:textId="276A6D6F" w:rsidR="00EE03F0" w:rsidRPr="00946847" w:rsidRDefault="00EE03F0" w:rsidP="00EE03F0">
          <w:pPr>
            <w:pStyle w:val="Header"/>
            <w:jc w:val="center"/>
            <w:rPr>
              <w:rFonts w:ascii="Arial" w:hAnsi="Arial" w:cs="Arial"/>
              <w:b/>
              <w:sz w:val="24"/>
              <w:szCs w:val="28"/>
            </w:rPr>
          </w:pPr>
          <w:r w:rsidRPr="00946847">
            <w:rPr>
              <w:rFonts w:ascii="Arial" w:hAnsi="Arial" w:cs="Arial"/>
              <w:b/>
              <w:sz w:val="24"/>
              <w:szCs w:val="28"/>
            </w:rPr>
            <w:t>Coordinated Procedure Review System</w:t>
          </w:r>
          <w:r w:rsidR="00062AB0" w:rsidRPr="00946847">
            <w:rPr>
              <w:rFonts w:ascii="Arial" w:hAnsi="Arial" w:cs="Arial"/>
              <w:b/>
              <w:sz w:val="24"/>
              <w:szCs w:val="28"/>
            </w:rPr>
            <w:t xml:space="preserve"> (CPRS)</w:t>
          </w:r>
        </w:p>
        <w:p w14:paraId="63FE9460" w14:textId="0B785F3A" w:rsidR="00EE03F0" w:rsidRPr="008877B4" w:rsidRDefault="00EE03F0" w:rsidP="00EE03F0">
          <w:pPr>
            <w:pStyle w:val="Header"/>
            <w:jc w:val="center"/>
            <w:rPr>
              <w:rFonts w:cs="Arial"/>
              <w:sz w:val="24"/>
            </w:rPr>
          </w:pPr>
          <w:r w:rsidRPr="00946847">
            <w:rPr>
              <w:rFonts w:ascii="Arial" w:hAnsi="Arial" w:cs="Arial"/>
              <w:b/>
              <w:sz w:val="24"/>
              <w:szCs w:val="28"/>
            </w:rPr>
            <w:t>Procedure Cover Sheet</w:t>
          </w:r>
        </w:p>
      </w:tc>
      <w:tc>
        <w:tcPr>
          <w:tcW w:w="2160" w:type="dxa"/>
          <w:shd w:val="clear" w:color="auto" w:fill="auto"/>
          <w:vAlign w:val="center"/>
        </w:tcPr>
        <w:p w14:paraId="388F0356" w14:textId="40143D1C" w:rsidR="00EE03F0" w:rsidRPr="00946847" w:rsidRDefault="00EE03F0" w:rsidP="00EE03F0">
          <w:pPr>
            <w:pStyle w:val="Header"/>
            <w:jc w:val="center"/>
            <w:rPr>
              <w:rFonts w:ascii="Arial" w:hAnsi="Arial" w:cs="Arial"/>
              <w:b/>
              <w:sz w:val="24"/>
            </w:rPr>
          </w:pPr>
          <w:r w:rsidRPr="00946847">
            <w:rPr>
              <w:rFonts w:ascii="Arial" w:hAnsi="Arial" w:cs="Arial"/>
              <w:b/>
              <w:sz w:val="24"/>
            </w:rPr>
            <w:t>P-3</w:t>
          </w:r>
          <w:r w:rsidR="00D20B81">
            <w:rPr>
              <w:rFonts w:ascii="Arial" w:hAnsi="Arial" w:cs="Arial"/>
              <w:b/>
              <w:sz w:val="24"/>
            </w:rPr>
            <w:t>45</w:t>
          </w:r>
        </w:p>
        <w:p w14:paraId="617FD9A0" w14:textId="7847CF2C" w:rsidR="00EE03F0" w:rsidRPr="008877B4" w:rsidRDefault="00EE03F0" w:rsidP="00EE03F0">
          <w:pPr>
            <w:pStyle w:val="Header"/>
            <w:jc w:val="center"/>
            <w:rPr>
              <w:rFonts w:cs="Arial"/>
              <w:sz w:val="24"/>
            </w:rPr>
          </w:pPr>
          <w:r w:rsidRPr="00946847">
            <w:rPr>
              <w:rFonts w:ascii="Arial" w:hAnsi="Arial" w:cs="Arial"/>
              <w:b/>
              <w:sz w:val="24"/>
            </w:rPr>
            <w:t>0</w:t>
          </w:r>
          <w:r w:rsidR="00D90B5F">
            <w:rPr>
              <w:rFonts w:ascii="Arial" w:hAnsi="Arial" w:cs="Arial"/>
              <w:b/>
              <w:sz w:val="24"/>
            </w:rPr>
            <w:t>6</w:t>
          </w:r>
          <w:r w:rsidRPr="00946847">
            <w:rPr>
              <w:rFonts w:ascii="Arial" w:hAnsi="Arial" w:cs="Arial"/>
              <w:b/>
              <w:sz w:val="24"/>
            </w:rPr>
            <w:t>/20</w:t>
          </w:r>
          <w:r w:rsidR="008430C9">
            <w:rPr>
              <w:rFonts w:ascii="Arial" w:hAnsi="Arial" w:cs="Arial"/>
              <w:b/>
              <w:sz w:val="24"/>
            </w:rPr>
            <w:t>2</w:t>
          </w:r>
          <w:r w:rsidR="005303F3">
            <w:rPr>
              <w:rFonts w:ascii="Arial" w:hAnsi="Arial" w:cs="Arial"/>
              <w:b/>
              <w:sz w:val="24"/>
            </w:rPr>
            <w:t>3</w:t>
          </w:r>
        </w:p>
      </w:tc>
    </w:tr>
    <w:tr w:rsidR="00EE03F0" w:rsidRPr="00B5350D" w14:paraId="6AFFDBBC" w14:textId="77777777" w:rsidTr="00A62269">
      <w:trPr>
        <w:trHeight w:val="68"/>
        <w:jc w:val="center"/>
      </w:trPr>
      <w:tc>
        <w:tcPr>
          <w:tcW w:w="2304" w:type="dxa"/>
          <w:vAlign w:val="center"/>
        </w:tcPr>
        <w:p w14:paraId="47CB2E45" w14:textId="77777777" w:rsidR="00EE03F0" w:rsidRPr="00B5350D" w:rsidRDefault="00EE03F0" w:rsidP="00EE03F0">
          <w:pPr>
            <w:pStyle w:val="Header"/>
            <w:jc w:val="center"/>
            <w:rPr>
              <w:rFonts w:cs="Arial"/>
              <w:noProof/>
              <w:sz w:val="2"/>
              <w:szCs w:val="2"/>
            </w:rPr>
          </w:pPr>
        </w:p>
      </w:tc>
      <w:tc>
        <w:tcPr>
          <w:tcW w:w="6336" w:type="dxa"/>
          <w:vAlign w:val="center"/>
        </w:tcPr>
        <w:p w14:paraId="58BAF704" w14:textId="77777777" w:rsidR="00EE03F0" w:rsidRPr="00B5350D" w:rsidRDefault="00EE03F0" w:rsidP="00EE03F0">
          <w:pPr>
            <w:pStyle w:val="Header"/>
            <w:jc w:val="center"/>
            <w:rPr>
              <w:rFonts w:cs="Arial"/>
              <w:b/>
              <w:sz w:val="2"/>
              <w:szCs w:val="2"/>
            </w:rPr>
          </w:pPr>
        </w:p>
      </w:tc>
      <w:tc>
        <w:tcPr>
          <w:tcW w:w="2160" w:type="dxa"/>
          <w:vAlign w:val="center"/>
        </w:tcPr>
        <w:p w14:paraId="17A3339D" w14:textId="77777777" w:rsidR="00EE03F0" w:rsidRPr="00B5350D" w:rsidRDefault="00EE03F0" w:rsidP="00EE03F0">
          <w:pPr>
            <w:pStyle w:val="Header"/>
            <w:jc w:val="center"/>
            <w:rPr>
              <w:rFonts w:cs="Arial"/>
              <w:b/>
              <w:sz w:val="2"/>
              <w:szCs w:val="2"/>
            </w:rPr>
          </w:pPr>
        </w:p>
      </w:tc>
    </w:tr>
  </w:tbl>
  <w:p w14:paraId="10198001" w14:textId="77777777" w:rsidR="00EE03F0" w:rsidRDefault="00EE0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1ED"/>
    <w:multiLevelType w:val="hybridMultilevel"/>
    <w:tmpl w:val="0A361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0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12"/>
    <w:rsid w:val="000179FF"/>
    <w:rsid w:val="00050C42"/>
    <w:rsid w:val="00062AB0"/>
    <w:rsid w:val="000E30F3"/>
    <w:rsid w:val="00121BC1"/>
    <w:rsid w:val="001C5726"/>
    <w:rsid w:val="001D5312"/>
    <w:rsid w:val="001F283D"/>
    <w:rsid w:val="001F56F6"/>
    <w:rsid w:val="00287770"/>
    <w:rsid w:val="00300336"/>
    <w:rsid w:val="0033389B"/>
    <w:rsid w:val="00345844"/>
    <w:rsid w:val="003646F7"/>
    <w:rsid w:val="00385D04"/>
    <w:rsid w:val="003901DE"/>
    <w:rsid w:val="00393520"/>
    <w:rsid w:val="003C56CA"/>
    <w:rsid w:val="00400ECD"/>
    <w:rsid w:val="00437F93"/>
    <w:rsid w:val="0045732F"/>
    <w:rsid w:val="005303F3"/>
    <w:rsid w:val="005A7D6C"/>
    <w:rsid w:val="005D32D5"/>
    <w:rsid w:val="005F2E23"/>
    <w:rsid w:val="00600E2B"/>
    <w:rsid w:val="006024DE"/>
    <w:rsid w:val="00610600"/>
    <w:rsid w:val="00714454"/>
    <w:rsid w:val="00722381"/>
    <w:rsid w:val="00750400"/>
    <w:rsid w:val="00826387"/>
    <w:rsid w:val="008430C9"/>
    <w:rsid w:val="008E1F87"/>
    <w:rsid w:val="00946847"/>
    <w:rsid w:val="009F3E66"/>
    <w:rsid w:val="00A04530"/>
    <w:rsid w:val="00A71B12"/>
    <w:rsid w:val="00AD543C"/>
    <w:rsid w:val="00BB5EAD"/>
    <w:rsid w:val="00BD34A9"/>
    <w:rsid w:val="00BE028E"/>
    <w:rsid w:val="00C30AE1"/>
    <w:rsid w:val="00C44595"/>
    <w:rsid w:val="00CD15A7"/>
    <w:rsid w:val="00D20B81"/>
    <w:rsid w:val="00D23F7A"/>
    <w:rsid w:val="00D86321"/>
    <w:rsid w:val="00D90B5F"/>
    <w:rsid w:val="00DD2B3F"/>
    <w:rsid w:val="00E96A21"/>
    <w:rsid w:val="00EB5696"/>
    <w:rsid w:val="00EE03F0"/>
    <w:rsid w:val="00F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3C8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B1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83D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283D"/>
  </w:style>
  <w:style w:type="paragraph" w:styleId="Footer">
    <w:name w:val="footer"/>
    <w:basedOn w:val="Normal"/>
    <w:link w:val="FooterChar"/>
    <w:uiPriority w:val="99"/>
    <w:unhideWhenUsed/>
    <w:rsid w:val="001F283D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283D"/>
  </w:style>
  <w:style w:type="paragraph" w:styleId="BalloonText">
    <w:name w:val="Balloon Text"/>
    <w:basedOn w:val="Normal"/>
    <w:link w:val="BalloonTextChar"/>
    <w:uiPriority w:val="99"/>
    <w:semiHidden/>
    <w:unhideWhenUsed/>
    <w:rsid w:val="00A71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1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E0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4782608d-31a6-4d61-863b-2babe8b44ffc">Supplier Form</DocumentType>
    <CognizantOrganization xmlns="4782608d-31a6-4d61-863b-2babe8b44ffc" xsi:nil="true"/>
    <KeyDocument xmlns="4782608d-31a6-4d61-863b-2babe8b44ffc">false</KeyDocument>
    <ResourceType xmlns="4782608d-31a6-4d61-863b-2babe8b44ffc" xsi:nil="true"/>
    <Site xmlns="4782608d-31a6-4d61-863b-2babe8b44f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3D0751CFB7D439EADF075A345C185" ma:contentTypeVersion="16" ma:contentTypeDescription="Create a new document." ma:contentTypeScope="" ma:versionID="496f074bdf4df7deb6a7e8c263ea63a7">
  <xsd:schema xmlns:xsd="http://www.w3.org/2001/XMLSchema" xmlns:xs="http://www.w3.org/2001/XMLSchema" xmlns:p="http://schemas.microsoft.com/office/2006/metadata/properties" xmlns:ns2="4782608d-31a6-4d61-863b-2babe8b44ffc" xmlns:ns3="39cb573c-808e-4df7-aa2b-065e06b80df5" targetNamespace="http://schemas.microsoft.com/office/2006/metadata/properties" ma:root="true" ma:fieldsID="875c74308fd4adc5debfdbec7ac2dff1" ns2:_="" ns3:_="">
    <xsd:import namespace="4782608d-31a6-4d61-863b-2babe8b44ffc"/>
    <xsd:import namespace="39cb573c-808e-4df7-aa2b-065e06b80df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ognizantOrganization" minOccurs="0"/>
                <xsd:element ref="ns2:Site" minOccurs="0"/>
                <xsd:element ref="ns2:KeyDocument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ResourceType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2608d-31a6-4d61-863b-2babe8b44ffc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NNL Form"/>
          <xsd:enumeration value="Supplier Form"/>
          <xsd:enumeration value="Template"/>
          <xsd:enumeration value="Guidance"/>
          <xsd:enumeration value="Training"/>
          <xsd:enumeration value="Contract Related Resource"/>
        </xsd:restriction>
      </xsd:simpleType>
    </xsd:element>
    <xsd:element name="CognizantOrganization" ma:index="9" nillable="true" ma:displayName="Cognizant Organization" ma:format="Dropdown" ma:internalName="CognizantOrganization">
      <xsd:simpleType>
        <xsd:restriction base="dms:Text">
          <xsd:maxLength value="10"/>
        </xsd:restriction>
      </xsd:simpleType>
    </xsd:element>
    <xsd:element name="Site" ma:index="11" nillable="true" ma:displayName="Site" ma:format="Dropdown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Bettis"/>
                    <xsd:enumeration value="Kesselring"/>
                    <xsd:enumeration value="Knolls"/>
                    <xsd:enumeration value="NRF"/>
                  </xsd:restriction>
                </xsd:simpleType>
              </xsd:element>
            </xsd:sequence>
          </xsd:extension>
        </xsd:complexContent>
      </xsd:complexType>
    </xsd:element>
    <xsd:element name="KeyDocument" ma:index="12" nillable="true" ma:displayName="Key Document" ma:default="0" ma:format="Dropdown" ma:internalName="KeyDocument">
      <xsd:simpleType>
        <xsd:restriction base="dms:Boolean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ResourceType" ma:index="19" nillable="true" ma:displayName="Resource Type" ma:format="Dropdown" ma:internalName="ResourceType">
      <xsd:simpleType>
        <xsd:restriction base="dms:Choice">
          <xsd:enumeration value="Supplier Instructions"/>
          <xsd:enumeration value="Terms &amp; Conditions"/>
          <xsd:enumeration value="Security Requirements"/>
          <xsd:enumeration value="Administrative Requirements"/>
          <xsd:enumeration value="Informational Letters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573c-808e-4df7-aa2b-065e06b80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B4AAD-A039-4AA5-AD93-4B25578A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011A0-6127-467D-8854-57FD570F252D}">
  <ds:schemaRefs>
    <ds:schemaRef ds:uri="http://schemas.microsoft.com/office/2006/metadata/properties"/>
    <ds:schemaRef ds:uri="http://schemas.microsoft.com/office/infopath/2007/PartnerControls"/>
    <ds:schemaRef ds:uri="e2e9a5f9-2469-4e50-99e1-ada072de2646"/>
    <ds:schemaRef ds:uri="f00c7e22-2182-42a4-b998-8b6c45ce367e"/>
  </ds:schemaRefs>
</ds:datastoreItem>
</file>

<file path=customXml/itemProps3.xml><?xml version="1.0" encoding="utf-8"?>
<ds:datastoreItem xmlns:ds="http://schemas.openxmlformats.org/officeDocument/2006/customXml" ds:itemID="{16A462FC-5C58-412F-9ACE-B884DA9CC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Coordinated Procedure Review System (CPRS) Procedure Cover Sheet</dc:title>
  <dc:subject/>
  <dc:creator/>
  <cp:keywords/>
  <dc:description/>
  <cp:lastModifiedBy/>
  <cp:revision>1</cp:revision>
  <dcterms:created xsi:type="dcterms:W3CDTF">2021-05-20T14:07:00Z</dcterms:created>
  <dcterms:modified xsi:type="dcterms:W3CDTF">2023-05-05T15:19:00Z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2ab08d-aa7f-4785-bc8b-d3253fb803d7_Enabled">
    <vt:lpwstr>true</vt:lpwstr>
  </property>
  <property fmtid="{D5CDD505-2E9C-101B-9397-08002B2CF9AE}" pid="3" name="MSIP_Label_972ab08d-aa7f-4785-bc8b-d3253fb803d7_SetDate">
    <vt:lpwstr>2021-10-29T13:06:48Z</vt:lpwstr>
  </property>
  <property fmtid="{D5CDD505-2E9C-101B-9397-08002B2CF9AE}" pid="4" name="MSIP_Label_972ab08d-aa7f-4785-bc8b-d3253fb803d7_Method">
    <vt:lpwstr>Privileged</vt:lpwstr>
  </property>
  <property fmtid="{D5CDD505-2E9C-101B-9397-08002B2CF9AE}" pid="5" name="MSIP_Label_972ab08d-aa7f-4785-bc8b-d3253fb803d7_Name">
    <vt:lpwstr>Document-Unclassified</vt:lpwstr>
  </property>
  <property fmtid="{D5CDD505-2E9C-101B-9397-08002B2CF9AE}" pid="6" name="MSIP_Label_972ab08d-aa7f-4785-bc8b-d3253fb803d7_SiteId">
    <vt:lpwstr>ebb151f0-4882-4a81-94a2-1e2262f517ee</vt:lpwstr>
  </property>
  <property fmtid="{D5CDD505-2E9C-101B-9397-08002B2CF9AE}" pid="7" name="MSIP_Label_972ab08d-aa7f-4785-bc8b-d3253fb803d7_ActionId">
    <vt:lpwstr>a1267c39-1674-4e20-a48d-c5a2834ef134</vt:lpwstr>
  </property>
  <property fmtid="{D5CDD505-2E9C-101B-9397-08002B2CF9AE}" pid="8" name="MSIP_Label_972ab08d-aa7f-4785-bc8b-d3253fb803d7_ContentBits">
    <vt:lpwstr>0</vt:lpwstr>
  </property>
  <property fmtid="{D5CDD505-2E9C-101B-9397-08002B2CF9AE}" pid="9" name="ContentTypeId">
    <vt:lpwstr>0x010100CF83D0751CFB7D439EADF075A345C185</vt:lpwstr>
  </property>
  <property fmtid="{D5CDD505-2E9C-101B-9397-08002B2CF9AE}" pid="10" name="_ExtendedDescription">
    <vt:lpwstr>Initiated by the Supplier for the purpose of requesting a review of a procedure through CPRS. Additional information on CPRS can be found in CPRS Instructions &amp;amp; Recommendations (I&amp;amp;R)</vt:lpwstr>
  </property>
  <property fmtid="{D5CDD505-2E9C-101B-9397-08002B2CF9AE}" pid="11" name="MediaServiceImageTags">
    <vt:lpwstr/>
  </property>
</Properties>
</file>